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Universidad Técnica Federico Santa María: Plan de Gestión de Datos (PDG) - ANEXO M Proyectos Internos de Investigación USM 2025 (2) - Información Director(a) Proyecto Interno USM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Registro Director(a) de Proyecto de Investigación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Nombre completo de Director(a) de Proyecto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Guía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Ingrese Nombre Completo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Correo electrónico de Director(a) de Proyecto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Guía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 preferencia, ingrese correo electrónico institucional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Identificador ORCID de Director(a) de Proyecto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Ejemplo de respuesta</w:t>
      </w:r>
      <w:r>
        <w:t xml:space="preserve">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
0000-0000-0000-0000
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
         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Universidad Técnica Federico Santa María: Plan de Gestión de Datos (PDG) - ANEXO M Proyectos Internos de Investigación USM 2025 (2) - Información Proyecto Interno USM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Información Sobre el Proyecto de Investigación Adjudicado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Título del proyecto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Indique si el proyecto requiere evaluación del comité de Ética Científica de la universidad.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Seleccione área de investigación Principal OCDE 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Agricultural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Agricultural biotechnology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Agriculture, forestry, and fisheries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Animal and dairy science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Art (art, history of arts, performing arts, music)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Basic medicine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Biological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Chemical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Chemical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Civil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Clinical medicine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Computer and information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Earth and related environmental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Economics and business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Educational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Electrical engineering, electronic engineering, information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Engineering and 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Enviromental biotechnology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Enviromental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Health biotechnology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Health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History and archaeology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Humanities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Industrial biotechnology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Lenguages and literature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Law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Materials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Mathematics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Mechanical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Media and comunications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Medical and health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Medical engineering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Nano-technology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Natural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agricultural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engineering and technologies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humanities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medical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natural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· Other social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Philosophy, ethics and religion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Physical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Political science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Psychology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Social sciences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Social and economic geography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Sociology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Veterinary science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Indique área de Investigación Secundaria OCDE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Agricultural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Agricultural biotechnology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Agriculture, forestry, and fisheries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Animal and dairy science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Art (art, history of arts, performing arts, music)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Basic medicine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Biological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Chemical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Chemical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Civil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Clinical medicine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Computer and information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Earth and related environmental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Economics and business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Educational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Electrical engineering, electronic engineering, information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Engineering and 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Enviromental biotechnology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Enviromental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Health biotechnology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Health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History and archaeology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Humanities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Industrial biotechnology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Lenguages and literature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Law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Materials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Mathematics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Mechanical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Media and comunications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Medical and health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Medical engineering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Nano-technology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Natural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agricultural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engineering and technologies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humanities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medical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natural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social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Philosophy, ethics and religion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Physical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Political science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Psychology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Social sciences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Social and economic geography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Sociology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Veterinary science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Guía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Utilice las casillas de verificación y seleccione una o más áreas de investigación, de acuerdo a su temática de estudio.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Código de proyecto adjudicado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Universidad Técnica Federico Santa María: Plan de Gestión de Datos (PDG) - ANEXO M Proyectos Internos de Investigación USM 2025 (2) - Plan de Gestión de Datos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Gestión de los datos de investigación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Título de su Plan de Gestión de Datos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Ejemplo de respuesta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Ejemplo ANID:"Plan de Gestión de Datos Anillo de Investigación en Estrés Oxidativo del Sistema Nervioso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Procedencia de los datos de investigación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Basado en otra(s) investigación(es)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Generación propia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Ambas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Indicar el tipo de datos/resultados de investigación que espera obtener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Archivo de pre o post procesamiento de solución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Base de Datos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Cuaderno de campo o anotaciones de laboratorio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Cuestionario o transcripciones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Documentos de texto electrónico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Metadatos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Planillas de datos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Registros sonoros y video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Modelos o simulaciones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Modelos-algoritmos-scripts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Título de Investigación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Año de investigación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DOI de la investigación asociada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